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6C" w:rsidRPr="008B2B2D" w:rsidRDefault="0064706C" w:rsidP="0064706C">
      <w:pPr>
        <w:pStyle w:val="Bodytext30"/>
        <w:shd w:val="clear" w:color="auto" w:fill="auto"/>
        <w:spacing w:after="0" w:line="240" w:lineRule="auto"/>
        <w:ind w:left="5529" w:hanging="284"/>
        <w:rPr>
          <w:b w:val="0"/>
          <w:sz w:val="36"/>
          <w:szCs w:val="36"/>
        </w:rPr>
      </w:pP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ГЛАВНОЕ УПРАВЛЕНИЕ ПО ЗДРАВООХРАНЕНИЮ</w:t>
      </w: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ГОМЕЛЬСКОГО ОБЛИСПОЛКОМА</w:t>
      </w: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64706C" w:rsidRPr="00F77885" w:rsidRDefault="0064706C" w:rsidP="0064706C">
      <w:pPr>
        <w:ind w:left="1797" w:hanging="1797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77885">
        <w:rPr>
          <w:rFonts w:ascii="Times New Roman" w:eastAsia="Times New Roman" w:hAnsi="Times New Roman" w:cs="Times New Roman"/>
          <w:i/>
          <w:sz w:val="30"/>
          <w:szCs w:val="30"/>
        </w:rPr>
        <w:t>(наименование организации-заказчика)</w:t>
      </w:r>
    </w:p>
    <w:p w:rsidR="0064706C" w:rsidRDefault="0064706C" w:rsidP="0064706C">
      <w:pPr>
        <w:ind w:left="1797" w:hanging="1797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09"/>
      </w:tblGrid>
      <w:tr w:rsidR="0064706C" w:rsidTr="00594C42">
        <w:trPr>
          <w:trHeight w:val="419"/>
        </w:trPr>
        <w:tc>
          <w:tcPr>
            <w:tcW w:w="4962" w:type="dxa"/>
          </w:tcPr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СОГЛАСОВАНО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врач государственного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учреждения «Гомельский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областной  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трансфузиологии»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 И.О. Фамилия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(</w:t>
            </w:r>
            <w:r w:rsidRPr="009933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подпись)</w:t>
            </w:r>
          </w:p>
          <w:p w:rsidR="0064706C" w:rsidRPr="0099335A" w:rsidRDefault="0064706C" w:rsidP="00594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3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</w:t>
            </w:r>
            <w:r w:rsidRPr="009933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____г.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дата</w:t>
            </w:r>
            <w:r w:rsidRPr="009933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09" w:type="dxa"/>
          </w:tcPr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УТВЕРЖДАЮ 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9335A">
              <w:rPr>
                <w:rFonts w:ascii="Times New Roman" w:eastAsia="Times New Roman" w:hAnsi="Times New Roman" w:cs="Times New Roman"/>
                <w:i/>
              </w:rPr>
              <w:t xml:space="preserve">(наименование должности </w:t>
            </w:r>
            <w:proofErr w:type="gramStart"/>
            <w:r w:rsidRPr="0099335A">
              <w:rPr>
                <w:rFonts w:ascii="Times New Roman" w:eastAsia="Times New Roman" w:hAnsi="Times New Roman" w:cs="Times New Roman"/>
                <w:i/>
              </w:rPr>
              <w:t>руководителя  организации</w:t>
            </w:r>
            <w:proofErr w:type="gramEnd"/>
            <w:r w:rsidRPr="0099335A">
              <w:rPr>
                <w:rFonts w:ascii="Times New Roman" w:eastAsia="Times New Roman" w:hAnsi="Times New Roman" w:cs="Times New Roman"/>
                <w:i/>
              </w:rPr>
              <w:t>-заказчика)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 И.О. Фамилия</w:t>
            </w:r>
          </w:p>
          <w:p w:rsidR="0064706C" w:rsidRDefault="0064706C" w:rsidP="00594C42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(</w:t>
            </w:r>
            <w:r w:rsidRPr="009933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подпись)</w:t>
            </w:r>
          </w:p>
          <w:p w:rsidR="0064706C" w:rsidRPr="0099335A" w:rsidRDefault="0064706C" w:rsidP="00594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3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_________________</w:t>
            </w:r>
            <w:r w:rsidRPr="009933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____г.</w:t>
            </w:r>
          </w:p>
          <w:p w:rsidR="0064706C" w:rsidRPr="0099335A" w:rsidRDefault="0064706C" w:rsidP="00594C4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            (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дата</w:t>
            </w:r>
            <w:r w:rsidRPr="0099335A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:rsidR="0064706C" w:rsidRDefault="0064706C" w:rsidP="0064706C">
      <w:pPr>
        <w:ind w:left="1797" w:hanging="1797"/>
        <w:rPr>
          <w:rFonts w:ascii="Times New Roman" w:eastAsia="Times New Roman" w:hAnsi="Times New Roman" w:cs="Times New Roman"/>
          <w:sz w:val="30"/>
          <w:szCs w:val="30"/>
        </w:rPr>
      </w:pP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9335A">
        <w:rPr>
          <w:rFonts w:ascii="Times New Roman" w:eastAsia="Times New Roman" w:hAnsi="Times New Roman" w:cs="Times New Roman"/>
          <w:b/>
          <w:sz w:val="30"/>
          <w:szCs w:val="30"/>
        </w:rPr>
        <w:t>УЧЕБНАЯ ПРОГРАММА СТАЖИРОВКИ</w:t>
      </w:r>
    </w:p>
    <w:p w:rsidR="0064706C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«______________________________________________________________»</w:t>
      </w:r>
    </w:p>
    <w:p w:rsidR="0064706C" w:rsidRPr="0051660B" w:rsidRDefault="0064706C" w:rsidP="0064706C">
      <w:pPr>
        <w:spacing w:line="355" w:lineRule="exact"/>
        <w:ind w:left="1800" w:hanging="1800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51660B">
        <w:rPr>
          <w:rFonts w:ascii="Times New Roman" w:eastAsia="Times New Roman" w:hAnsi="Times New Roman" w:cs="Times New Roman"/>
          <w:i/>
          <w:sz w:val="30"/>
          <w:szCs w:val="30"/>
        </w:rPr>
        <w:t>наименование тематики</w:t>
      </w:r>
    </w:p>
    <w:p w:rsidR="0064706C" w:rsidRDefault="0064706C" w:rsidP="0064706C">
      <w:pPr>
        <w:spacing w:line="355" w:lineRule="exact"/>
        <w:ind w:left="1800" w:hanging="1800"/>
        <w:rPr>
          <w:rFonts w:ascii="Times New Roman" w:eastAsia="Times New Roman" w:hAnsi="Times New Roman" w:cs="Times New Roman"/>
          <w:sz w:val="30"/>
          <w:szCs w:val="30"/>
        </w:rPr>
      </w:pPr>
    </w:p>
    <w:p w:rsidR="0064706C" w:rsidRDefault="0064706C" w:rsidP="0064706C">
      <w:pPr>
        <w:spacing w:line="355" w:lineRule="exact"/>
        <w:ind w:left="1800" w:hanging="18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отчество  стажера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</w:t>
      </w:r>
    </w:p>
    <w:p w:rsidR="0064706C" w:rsidRDefault="0064706C" w:rsidP="0064706C">
      <w:pPr>
        <w:spacing w:line="355" w:lineRule="exact"/>
        <w:ind w:left="1800" w:hanging="18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64706C" w:rsidRDefault="0064706C" w:rsidP="0064706C">
      <w:pPr>
        <w:spacing w:line="355" w:lineRule="exact"/>
        <w:ind w:left="1800" w:hanging="18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Должность стажера_______________________________________________</w:t>
      </w:r>
    </w:p>
    <w:p w:rsidR="0064706C" w:rsidRDefault="0064706C" w:rsidP="0064706C">
      <w:pPr>
        <w:spacing w:line="355" w:lineRule="exact"/>
        <w:ind w:left="1800" w:hanging="18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64706C" w:rsidRPr="00522727" w:rsidRDefault="0064706C" w:rsidP="0064706C">
      <w:pPr>
        <w:tabs>
          <w:tab w:val="left" w:leader="underscore" w:pos="3451"/>
        </w:tabs>
        <w:spacing w:line="34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 xml:space="preserve">Сроки </w:t>
      </w:r>
      <w:proofErr w:type="gramStart"/>
      <w:r w:rsidRPr="00522727">
        <w:rPr>
          <w:rFonts w:ascii="Times New Roman" w:eastAsia="Times New Roman" w:hAnsi="Times New Roman" w:cs="Times New Roman"/>
          <w:sz w:val="30"/>
          <w:szCs w:val="30"/>
        </w:rPr>
        <w:t>стажировки: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</w:t>
      </w:r>
    </w:p>
    <w:p w:rsidR="0064706C" w:rsidRPr="00522727" w:rsidRDefault="0064706C" w:rsidP="0064706C">
      <w:pPr>
        <w:tabs>
          <w:tab w:val="left" w:leader="underscore" w:pos="3451"/>
        </w:tabs>
        <w:spacing w:line="34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 xml:space="preserve">Место </w:t>
      </w:r>
      <w:proofErr w:type="gramStart"/>
      <w:r w:rsidRPr="00522727">
        <w:rPr>
          <w:rFonts w:ascii="Times New Roman" w:eastAsia="Times New Roman" w:hAnsi="Times New Roman" w:cs="Times New Roman"/>
          <w:sz w:val="30"/>
          <w:szCs w:val="30"/>
        </w:rPr>
        <w:t>стажировки: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</w:t>
      </w:r>
    </w:p>
    <w:p w:rsidR="0064706C" w:rsidRDefault="0064706C" w:rsidP="0064706C">
      <w:pPr>
        <w:spacing w:line="34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</w:t>
      </w:r>
      <w:proofErr w:type="gramStart"/>
      <w:r w:rsidRPr="00522727">
        <w:rPr>
          <w:rFonts w:ascii="Times New Roman" w:eastAsia="Times New Roman" w:hAnsi="Times New Roman" w:cs="Times New Roman"/>
          <w:sz w:val="30"/>
          <w:szCs w:val="30"/>
        </w:rPr>
        <w:t>стажировки: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64706C" w:rsidRPr="00522727" w:rsidRDefault="0064706C" w:rsidP="0064706C">
      <w:pPr>
        <w:spacing w:line="34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</w:t>
      </w:r>
    </w:p>
    <w:p w:rsidR="0064706C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 xml:space="preserve">Цель и задачи </w:t>
      </w:r>
      <w:proofErr w:type="gramStart"/>
      <w:r w:rsidRPr="00522727">
        <w:rPr>
          <w:rFonts w:ascii="Times New Roman" w:eastAsia="Times New Roman" w:hAnsi="Times New Roman" w:cs="Times New Roman"/>
          <w:sz w:val="30"/>
          <w:szCs w:val="30"/>
        </w:rPr>
        <w:t>стажировки: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64706C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</w:t>
      </w:r>
    </w:p>
    <w:p w:rsidR="0064706C" w:rsidRPr="00522727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</w:t>
      </w:r>
    </w:p>
    <w:p w:rsidR="0064706C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 xml:space="preserve">Предполагаемый результат </w:t>
      </w:r>
      <w:proofErr w:type="gramStart"/>
      <w:r w:rsidRPr="00522727">
        <w:rPr>
          <w:rFonts w:ascii="Times New Roman" w:eastAsia="Times New Roman" w:hAnsi="Times New Roman" w:cs="Times New Roman"/>
          <w:sz w:val="30"/>
          <w:szCs w:val="30"/>
        </w:rPr>
        <w:t>стажировки: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64706C" w:rsidRPr="00522727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272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4706C" w:rsidRPr="00522727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706C" w:rsidRPr="00522727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4706C" w:rsidRPr="00522727" w:rsidRDefault="0064706C" w:rsidP="0064706C">
      <w:pPr>
        <w:spacing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706C" w:rsidRPr="00522727" w:rsidRDefault="0064706C" w:rsidP="0064706C">
      <w:pPr>
        <w:framePr w:w="9830" w:wrap="notBeside" w:vAnchor="text" w:hAnchor="text" w:xAlign="center" w:y="1"/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72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стажировки: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814"/>
        <w:gridCol w:w="2002"/>
        <w:gridCol w:w="2150"/>
      </w:tblGrid>
      <w:tr w:rsidR="0064706C" w:rsidRPr="00522727" w:rsidTr="00594C42">
        <w:trPr>
          <w:trHeight w:hRule="exact" w:val="17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after="120"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  <w:p w:rsidR="0064706C" w:rsidRPr="00522727" w:rsidRDefault="0064706C" w:rsidP="00594C42">
            <w:pPr>
              <w:framePr w:w="9830" w:wrap="notBeside" w:vAnchor="text" w:hAnchor="text" w:xAlign="center" w:y="1"/>
              <w:spacing w:before="120"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5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Содержание работы (основные направления и виды работ)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after="180" w:line="30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Срок</w:t>
            </w:r>
          </w:p>
          <w:p w:rsidR="0064706C" w:rsidRPr="00522727" w:rsidRDefault="0064706C" w:rsidP="00594C42">
            <w:pPr>
              <w:framePr w:w="9830" w:wrap="notBeside" w:vAnchor="text" w:hAnchor="text" w:xAlign="center" w:y="1"/>
              <w:spacing w:before="180" w:line="300" w:lineRule="exact"/>
              <w:ind w:left="3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исполнения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5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Отметка о выполнении и подпись руководителя стажировки</w:t>
            </w:r>
          </w:p>
        </w:tc>
      </w:tr>
      <w:tr w:rsidR="0064706C" w:rsidRPr="00522727" w:rsidTr="00594C42">
        <w:trPr>
          <w:trHeight w:hRule="exact" w:val="28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46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0"/>
                <w:sz w:val="30"/>
                <w:szCs w:val="3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2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706C" w:rsidRPr="00522727" w:rsidTr="00594C42">
        <w:trPr>
          <w:trHeight w:hRule="exact" w:val="7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55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706C" w:rsidRPr="00522727" w:rsidTr="00594C42">
        <w:trPr>
          <w:trHeight w:hRule="exact" w:val="17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46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706C" w:rsidRPr="00522727" w:rsidTr="00594C42">
        <w:trPr>
          <w:trHeight w:hRule="exact" w:val="71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5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706C" w:rsidRPr="00522727" w:rsidTr="00594C42">
        <w:trPr>
          <w:trHeight w:hRule="exact" w:val="427"/>
          <w:jc w:val="center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22727">
              <w:rPr>
                <w:rFonts w:ascii="Times New Roman" w:eastAsia="Times New Roman" w:hAnsi="Times New Roman" w:cs="Times New Roman"/>
                <w:sz w:val="30"/>
                <w:szCs w:val="30"/>
              </w:rPr>
              <w:t>Итоговая аттестация: защита отчета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spacing w:line="300" w:lineRule="exact"/>
              <w:ind w:left="34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06C" w:rsidRPr="00522727" w:rsidRDefault="0064706C" w:rsidP="00594C42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706C" w:rsidRPr="00522727" w:rsidRDefault="0064706C" w:rsidP="0064706C">
      <w:pPr>
        <w:framePr w:w="9830" w:wrap="notBeside" w:vAnchor="text" w:hAnchor="text" w:xAlign="center" w:y="1"/>
        <w:rPr>
          <w:sz w:val="2"/>
          <w:szCs w:val="2"/>
        </w:rPr>
      </w:pPr>
    </w:p>
    <w:p w:rsidR="0064706C" w:rsidRPr="00522727" w:rsidRDefault="0064706C" w:rsidP="0064706C">
      <w:pPr>
        <w:rPr>
          <w:sz w:val="2"/>
          <w:szCs w:val="2"/>
        </w:rPr>
      </w:pPr>
    </w:p>
    <w:p w:rsidR="0064706C" w:rsidRPr="00522727" w:rsidRDefault="0064706C" w:rsidP="0064706C">
      <w:pPr>
        <w:spacing w:before="336" w:after="296"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2727">
        <w:rPr>
          <w:rFonts w:ascii="Times New Roman" w:eastAsia="Times New Roman" w:hAnsi="Times New Roman" w:cs="Times New Roman"/>
          <w:sz w:val="30"/>
          <w:szCs w:val="30"/>
        </w:rPr>
        <w:t>Разработчик: (</w:t>
      </w:r>
      <w:proofErr w:type="spellStart"/>
      <w:r w:rsidRPr="00522727">
        <w:rPr>
          <w:rFonts w:ascii="Times New Roman" w:eastAsia="Times New Roman" w:hAnsi="Times New Roman" w:cs="Times New Roman"/>
          <w:sz w:val="30"/>
          <w:szCs w:val="30"/>
        </w:rPr>
        <w:t>И.О.Фамилия</w:t>
      </w:r>
      <w:proofErr w:type="spellEnd"/>
      <w:r w:rsidRPr="00522727">
        <w:rPr>
          <w:rFonts w:ascii="Times New Roman" w:eastAsia="Times New Roman" w:hAnsi="Times New Roman" w:cs="Times New Roman"/>
          <w:sz w:val="30"/>
          <w:szCs w:val="30"/>
        </w:rPr>
        <w:t>, должность)</w:t>
      </w:r>
    </w:p>
    <w:p w:rsidR="0064706C" w:rsidRPr="00DD78EF" w:rsidRDefault="0064706C" w:rsidP="0064706C">
      <w:pPr>
        <w:tabs>
          <w:tab w:val="left" w:leader="underscore" w:pos="3970"/>
          <w:tab w:val="left" w:leader="underscore" w:pos="5909"/>
        </w:tabs>
        <w:spacing w:line="350" w:lineRule="exact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  <w:sectPr w:rsidR="0064706C" w:rsidRPr="00DD78EF" w:rsidSect="0064706C">
          <w:pgSz w:w="11900" w:h="16840"/>
          <w:pgMar w:top="426" w:right="399" w:bottom="1985" w:left="1671" w:header="0" w:footer="3" w:gutter="0"/>
          <w:pgNumType w:start="10"/>
          <w:cols w:space="720"/>
          <w:noEndnote/>
          <w:docGrid w:linePitch="360"/>
        </w:sectPr>
      </w:pPr>
      <w:r w:rsidRPr="00DD78EF">
        <w:rPr>
          <w:rFonts w:ascii="Times New Roman" w:eastAsia="Times New Roman" w:hAnsi="Times New Roman" w:cs="Times New Roman"/>
          <w:color w:val="auto"/>
          <w:sz w:val="30"/>
          <w:szCs w:val="30"/>
        </w:rPr>
        <w:t>Учебная программа стажировки рассмотрена и рекомендована к утверждению (наименование коллегиального органа организации- заказчика,</w:t>
      </w:r>
      <w:bookmarkStart w:id="0" w:name="_GoBack"/>
      <w:bookmarkEnd w:id="0"/>
      <w:r w:rsidRPr="00DD78EF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рассмотревшего программу и рекомендовавшего ее к утверждению) (протокол №</w:t>
      </w:r>
      <w:r w:rsidRPr="00DD78EF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>от</w:t>
      </w:r>
      <w:r w:rsidRPr="00DD78EF">
        <w:rPr>
          <w:rFonts w:ascii="Times New Roman" w:eastAsia="Times New Roman" w:hAnsi="Times New Roman" w:cs="Times New Roman"/>
          <w:color w:val="auto"/>
          <w:sz w:val="30"/>
          <w:szCs w:val="30"/>
        </w:rPr>
        <w:tab/>
        <w:t>)</w:t>
      </w:r>
    </w:p>
    <w:p w:rsidR="004B2A49" w:rsidRDefault="004B2A49"/>
    <w:sectPr w:rsidR="004B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DBC">
      <w:r>
        <w:separator/>
      </w:r>
    </w:p>
  </w:endnote>
  <w:endnote w:type="continuationSeparator" w:id="0">
    <w:p w:rsidR="00000000" w:rsidRDefault="00E5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DBC">
      <w:r>
        <w:separator/>
      </w:r>
    </w:p>
  </w:footnote>
  <w:footnote w:type="continuationSeparator" w:id="0">
    <w:p w:rsidR="00000000" w:rsidRDefault="00E5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C"/>
    <w:rsid w:val="004B2A49"/>
    <w:rsid w:val="0064706C"/>
    <w:rsid w:val="00E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6CEB89-4974-4AB8-908B-665F1F8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06C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4706C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64706C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4706C"/>
    <w:pPr>
      <w:shd w:val="clear" w:color="auto" w:fill="FFFFFF"/>
      <w:spacing w:after="6180" w:line="51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647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Headerorfooter14ptNotBoldNotItalic">
    <w:name w:val="Header or footer + 14 pt;Not Bold;Not Italic"/>
    <w:basedOn w:val="Headerorfooter"/>
    <w:rsid w:val="0064706C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64706C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53D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3D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E53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DB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Е В</dc:creator>
  <cp:keywords/>
  <dc:description/>
  <cp:lastModifiedBy>Боброва Е В</cp:lastModifiedBy>
  <cp:revision>2</cp:revision>
  <dcterms:created xsi:type="dcterms:W3CDTF">2023-09-15T06:33:00Z</dcterms:created>
  <dcterms:modified xsi:type="dcterms:W3CDTF">2023-09-15T06:39:00Z</dcterms:modified>
</cp:coreProperties>
</file>